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0C0" w:rsidRPr="006D20C0" w:rsidRDefault="00D43C20" w:rsidP="007E121C">
      <w:pPr>
        <w:spacing w:before="100" w:beforeAutospacing="1" w:after="100" w:afterAutospacing="1" w:line="4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21.02.19</w:t>
      </w:r>
      <w:r w:rsidR="006D20C0" w:rsidRPr="006D20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Землеустройство</w:t>
      </w:r>
    </w:p>
    <w:p w:rsidR="006D20C0" w:rsidRDefault="00D43C20" w:rsidP="000019D3">
      <w:pPr>
        <w:spacing w:after="0" w:line="4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СПЕЦИАЛЬНОСТЬ</w:t>
      </w:r>
      <w:r w:rsidR="006D20C0" w:rsidRPr="006D20C0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Специалист по землеустройству</w:t>
      </w:r>
    </w:p>
    <w:p w:rsidR="00C429BF" w:rsidRDefault="00C429BF" w:rsidP="00001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9D3" w:rsidRPr="000019D3" w:rsidRDefault="000019D3" w:rsidP="00001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9D3">
        <w:rPr>
          <w:rFonts w:ascii="Times New Roman" w:hAnsi="Times New Roman" w:cs="Times New Roman"/>
          <w:sz w:val="28"/>
          <w:szCs w:val="28"/>
        </w:rPr>
        <w:t xml:space="preserve">Основная профессиональная образовательная программа по специальности среднего профессионального образования </w:t>
      </w:r>
      <w:r w:rsidRPr="000019D3">
        <w:rPr>
          <w:rFonts w:ascii="Times New Roman" w:hAnsi="Times New Roman" w:cs="Times New Roman"/>
          <w:b/>
          <w:bCs/>
          <w:sz w:val="28"/>
          <w:szCs w:val="28"/>
        </w:rPr>
        <w:t xml:space="preserve">21.02.19 Землеустройство </w:t>
      </w:r>
      <w:r w:rsidRPr="000019D3">
        <w:rPr>
          <w:rFonts w:ascii="Times New Roman" w:hAnsi="Times New Roman" w:cs="Times New Roman"/>
          <w:sz w:val="28"/>
          <w:szCs w:val="28"/>
        </w:rPr>
        <w:t>реализуется Волжским филиалом федерального государственного автономного образовательного учреждения высшего образования «Волгоградский государственный университет» на базе основного общего образования.</w:t>
      </w:r>
    </w:p>
    <w:p w:rsidR="006D20C0" w:rsidRDefault="006D20C0" w:rsidP="007E12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0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Форма и срок обучения: </w:t>
      </w:r>
      <w:proofErr w:type="gramStart"/>
      <w:r w:rsidRPr="006D20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Очная</w:t>
      </w:r>
      <w:proofErr w:type="gramEnd"/>
      <w:r w:rsidRPr="006D20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D43C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базе 9 классов - 3 года </w:t>
      </w:r>
      <w:r w:rsidR="00C429BF">
        <w:rPr>
          <w:rFonts w:ascii="Times New Roman" w:eastAsia="Times New Roman" w:hAnsi="Times New Roman" w:cs="Times New Roman"/>
          <w:color w:val="000000"/>
          <w:sz w:val="28"/>
          <w:szCs w:val="28"/>
        </w:rPr>
        <w:t>10 месяцев</w:t>
      </w:r>
    </w:p>
    <w:p w:rsidR="006D20C0" w:rsidRDefault="00D43C20" w:rsidP="007E12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ФГОС 21.02.19</w:t>
      </w:r>
      <w:r w:rsidR="006D20C0" w:rsidRPr="006D20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Землеустройство</w:t>
      </w:r>
    </w:p>
    <w:p w:rsidR="007E121C" w:rsidRDefault="007E121C" w:rsidP="007E12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4114800" cy="1906622"/>
            <wp:effectExtent l="19050" t="0" r="0" b="0"/>
            <wp:docPr id="21" name="Рисунок 21" descr="https://avatars.mds.yandex.net/i?id=f6d64980b4d3b347fc88fe17548cbc343dfbc020-9264009-images-thumbs&amp;ref=rim&amp;n=33&amp;w=256&amp;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avatars.mds.yandex.net/i?id=f6d64980b4d3b347fc88fe17548cbc343dfbc020-9264009-images-thumbs&amp;ref=rim&amp;n=33&amp;w=256&amp;h=2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411" cy="190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C76" w:rsidRPr="006D20C0" w:rsidRDefault="009D5C76" w:rsidP="006D20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>
        <w:rPr>
          <w:noProof/>
        </w:rPr>
        <w:drawing>
          <wp:inline distT="0" distB="0" distL="0" distR="0">
            <wp:extent cx="6278758" cy="4036979"/>
            <wp:effectExtent l="19050" t="0" r="7742" b="0"/>
            <wp:docPr id="3" name="Рисунок 3" descr="Недвижимость окружает нас повсюду — садовые и приусадебные участки, сельскохозяйственные угодья, жилые дома, промышленные здания и т.д.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едвижимость окружает нас повсюду — садовые и приусадебные участки, сельскохозяйственные угодья, жилые дома, промышленные здания и т.д.-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477" cy="404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9B4" w:rsidRPr="00BC49B4" w:rsidRDefault="00BC49B4" w:rsidP="00BC49B4">
      <w:pPr>
        <w:pStyle w:val="a3"/>
        <w:spacing w:before="0" w:beforeAutospacing="0" w:after="0" w:afterAutospacing="0"/>
        <w:ind w:firstLine="709"/>
        <w:jc w:val="both"/>
        <w:textAlignment w:val="baseline"/>
        <w:rPr>
          <w:b/>
          <w:color w:val="333333"/>
          <w:sz w:val="28"/>
          <w:szCs w:val="28"/>
        </w:rPr>
      </w:pPr>
      <w:r w:rsidRPr="00BC49B4">
        <w:rPr>
          <w:b/>
          <w:color w:val="333333"/>
          <w:sz w:val="28"/>
          <w:szCs w:val="28"/>
        </w:rPr>
        <w:lastRenderedPageBreak/>
        <w:t xml:space="preserve">Содержание деятельности </w:t>
      </w:r>
    </w:p>
    <w:p w:rsidR="00BC49B4" w:rsidRDefault="00BC49B4" w:rsidP="00D43C20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D43C20" w:rsidRPr="00C429BF" w:rsidRDefault="00D43C20" w:rsidP="00C42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29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Землеустройство </w:t>
      </w:r>
      <w:r w:rsidRPr="00C429BF">
        <w:rPr>
          <w:rFonts w:ascii="Times New Roman" w:hAnsi="Times New Roman" w:cs="Times New Roman"/>
          <w:sz w:val="28"/>
          <w:szCs w:val="28"/>
          <w:shd w:val="clear" w:color="auto" w:fill="FFFFFF"/>
        </w:rPr>
        <w:t>– это специализированная область, которая занимается управлением земельными ресурсами, их разделением, использованием и охраной. Специалисты по землеустройству играют важную роль в обеспечении устойчивого развития, оптимизации использования земельных участков и решении множества окружающих вопросов.</w:t>
      </w:r>
    </w:p>
    <w:p w:rsidR="00D43C20" w:rsidRPr="00C429BF" w:rsidRDefault="00D43C20" w:rsidP="00C42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29BF">
        <w:rPr>
          <w:rFonts w:ascii="Times New Roman" w:hAnsi="Times New Roman" w:cs="Times New Roman"/>
          <w:sz w:val="28"/>
          <w:szCs w:val="28"/>
          <w:shd w:val="clear" w:color="auto" w:fill="FFFFFF"/>
        </w:rPr>
        <w:t>Для контроля использования земель и работы с объектами недвижимости требуется специалист по землеустройству.</w:t>
      </w:r>
    </w:p>
    <w:p w:rsidR="0031469E" w:rsidRDefault="00812BA3" w:rsidP="003146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3C20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Землеустроитель</w:t>
      </w:r>
      <w:r w:rsidR="00D43C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43C20" w:rsidRPr="00D43C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D43C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это специалист, занимающийся планированием, разработкой и реализацией мероприятий по рациональному использованию и охране земельных ресурсов. Эта профессия включает в себя такие аспекты, как оценка земель, подготовка землепользования и зонирования, разработка схем земельной реформы и регулирование земельных отношений, чтобы обеспечить эффективное и устойчивое использование земли в интересах экологии, экономики и социальных нужд общества.</w:t>
      </w:r>
      <w:r w:rsidR="0031469E" w:rsidRPr="0031469E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="0031469E" w:rsidRPr="003146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 навыки и знания применимы в градостроительстве, управлении недвижимостью, земельном законодательстве и экологическом планировании.</w:t>
      </w:r>
    </w:p>
    <w:p w:rsidR="0031469E" w:rsidRPr="0031469E" w:rsidRDefault="0031469E" w:rsidP="003146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46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Работа землеустроителей чрезвычайно важна для обеспечения эффективного использования и управления земельными ресурсами, что делает их профессию значимой и перспективной в контексте развития городской инфраструктуры и сельского хозяйства.</w:t>
      </w:r>
    </w:p>
    <w:p w:rsidR="0031469E" w:rsidRDefault="0031469E" w:rsidP="006D20C0">
      <w:pPr>
        <w:jc w:val="both"/>
        <w:rPr>
          <w:color w:val="000000"/>
          <w:sz w:val="26"/>
          <w:szCs w:val="26"/>
          <w:shd w:val="clear" w:color="auto" w:fill="FFFFFF"/>
        </w:rPr>
      </w:pPr>
    </w:p>
    <w:p w:rsidR="007E121C" w:rsidRDefault="007E121C" w:rsidP="006D20C0">
      <w:pPr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noProof/>
        </w:rPr>
        <w:drawing>
          <wp:inline distT="0" distB="0" distL="0" distR="0">
            <wp:extent cx="5097699" cy="2441642"/>
            <wp:effectExtent l="19050" t="0" r="7701" b="0"/>
            <wp:docPr id="15" name="Рисунок 15" descr="https://avatars.mds.yandex.net/i?id=e637a185bab971a7560715cab1dc8c4c6d0cdbc4-7930431-images-thumbs&amp;ref=rim&amp;n=33&amp;w=307&amp;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avatars.mds.yandex.net/i?id=e637a185bab971a7560715cab1dc8c4c6d0cdbc4-7930431-images-thumbs&amp;ref=rim&amp;n=33&amp;w=307&amp;h=2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461" cy="2442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C76" w:rsidRPr="00D43C20" w:rsidRDefault="009D5C76" w:rsidP="00D43C20">
      <w:pPr>
        <w:pStyle w:val="blockblock-3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43C20">
        <w:rPr>
          <w:color w:val="000000"/>
          <w:sz w:val="28"/>
          <w:szCs w:val="28"/>
        </w:rPr>
        <w:t xml:space="preserve">Квалификацию «Специалист по землеустройству» присваивают после </w:t>
      </w:r>
      <w:proofErr w:type="gramStart"/>
      <w:r w:rsidRPr="00D43C20">
        <w:rPr>
          <w:color w:val="000000"/>
          <w:sz w:val="28"/>
          <w:szCs w:val="28"/>
        </w:rPr>
        <w:t>обучения по специальности</w:t>
      </w:r>
      <w:proofErr w:type="gramEnd"/>
      <w:r w:rsidRPr="00D43C20">
        <w:rPr>
          <w:color w:val="000000"/>
          <w:sz w:val="28"/>
          <w:szCs w:val="28"/>
        </w:rPr>
        <w:t xml:space="preserve"> «Землеустройство».</w:t>
      </w:r>
    </w:p>
    <w:p w:rsidR="009D5C76" w:rsidRPr="00D43C20" w:rsidRDefault="009D5C76" w:rsidP="00D43C20">
      <w:pPr>
        <w:pStyle w:val="blockblock-3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43C20">
        <w:rPr>
          <w:color w:val="000000"/>
          <w:sz w:val="28"/>
          <w:szCs w:val="28"/>
        </w:rPr>
        <w:t>Работник выполняет функции юриста, экономиста и эколога в области управления недвижимостью. Он контролирует законность и эффективность использования объектов недвижимости, ищет места для возведения новых сооружений, разрабатывает природоохранные мероприятия по защите земельных угодий.</w:t>
      </w:r>
    </w:p>
    <w:p w:rsidR="009D5C76" w:rsidRDefault="009D5C76" w:rsidP="00D43C20">
      <w:pPr>
        <w:pStyle w:val="blockblock-3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43C20">
        <w:rPr>
          <w:color w:val="000000"/>
          <w:sz w:val="28"/>
          <w:szCs w:val="28"/>
          <w:shd w:val="clear" w:color="auto" w:fill="FFFFFF"/>
        </w:rPr>
        <w:lastRenderedPageBreak/>
        <w:t xml:space="preserve">Специалисты востребованы в БТИ, архитектурных бюро, </w:t>
      </w:r>
      <w:proofErr w:type="spellStart"/>
      <w:r w:rsidRPr="00D43C20">
        <w:rPr>
          <w:color w:val="000000"/>
          <w:sz w:val="28"/>
          <w:szCs w:val="28"/>
          <w:shd w:val="clear" w:color="auto" w:fill="FFFFFF"/>
        </w:rPr>
        <w:t>девелоперских</w:t>
      </w:r>
      <w:proofErr w:type="spellEnd"/>
      <w:r w:rsidRPr="00D43C20">
        <w:rPr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D43C20">
        <w:rPr>
          <w:color w:val="000000"/>
          <w:sz w:val="28"/>
          <w:szCs w:val="28"/>
          <w:shd w:val="clear" w:color="auto" w:fill="FFFFFF"/>
        </w:rPr>
        <w:t>риелторских</w:t>
      </w:r>
      <w:proofErr w:type="spellEnd"/>
      <w:r w:rsidRPr="00D43C20">
        <w:rPr>
          <w:color w:val="000000"/>
          <w:sz w:val="28"/>
          <w:szCs w:val="28"/>
          <w:shd w:val="clear" w:color="auto" w:fill="FFFFFF"/>
        </w:rPr>
        <w:t xml:space="preserve"> компаниях, кадастровых палатах, организациях по оценке недвижимости, отделах управления имуществом на различных предприятиях.</w:t>
      </w:r>
    </w:p>
    <w:p w:rsidR="00C7075F" w:rsidRDefault="00C7075F" w:rsidP="00C7075F">
      <w:pPr>
        <w:shd w:val="clear" w:color="auto" w:fill="FFFFFF"/>
        <w:spacing w:after="0" w:line="240" w:lineRule="auto"/>
        <w:ind w:left="708" w:firstLine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75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специалистом по землеуст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ройству имеет свои особенности.</w:t>
      </w:r>
    </w:p>
    <w:p w:rsidR="00C7075F" w:rsidRPr="00C7075F" w:rsidRDefault="00C7075F" w:rsidP="00C70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75F">
        <w:rPr>
          <w:rFonts w:ascii="Times New Roman" w:eastAsia="Times New Roman" w:hAnsi="Times New Roman" w:cs="Times New Roman"/>
          <w:color w:val="000000"/>
          <w:sz w:val="28"/>
          <w:szCs w:val="28"/>
        </w:rPr>
        <w:t>Землеустроитель много времени проводит в разъездах и на свежем воздухе. Для этого нужно иметь хорошее здоровье и отличный иммунитет.</w:t>
      </w:r>
    </w:p>
    <w:p w:rsidR="00C7075F" w:rsidRPr="00C7075F" w:rsidRDefault="00C7075F" w:rsidP="00C7075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75F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специалисту по землеустройству понадобятся:</w:t>
      </w:r>
    </w:p>
    <w:p w:rsidR="00C7075F" w:rsidRPr="00C7075F" w:rsidRDefault="00C7075F" w:rsidP="00C7075F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7075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развитое пространственное мышление;</w:t>
      </w:r>
    </w:p>
    <w:p w:rsidR="00C7075F" w:rsidRPr="00C7075F" w:rsidRDefault="00C7075F" w:rsidP="00C7075F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7075F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концентрироваться;</w:t>
      </w:r>
    </w:p>
    <w:p w:rsidR="00C7075F" w:rsidRPr="00C7075F" w:rsidRDefault="00C7075F" w:rsidP="00C7075F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7075F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хорошая зрительная память;</w:t>
      </w:r>
    </w:p>
    <w:p w:rsidR="00C7075F" w:rsidRPr="00C7075F" w:rsidRDefault="00C7075F" w:rsidP="00C7075F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7075F">
        <w:rPr>
          <w:rFonts w:ascii="Times New Roman" w:eastAsia="Times New Roman" w:hAnsi="Times New Roman" w:cs="Times New Roman"/>
          <w:color w:val="000000"/>
          <w:sz w:val="28"/>
          <w:szCs w:val="28"/>
        </w:rPr>
        <w:t>скрупулезность и внимательность;</w:t>
      </w:r>
    </w:p>
    <w:p w:rsidR="00C7075F" w:rsidRPr="00C7075F" w:rsidRDefault="00C7075F" w:rsidP="00C7075F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7075F">
        <w:rPr>
          <w:rFonts w:ascii="Times New Roman" w:eastAsia="Times New Roman" w:hAnsi="Times New Roman" w:cs="Times New Roman"/>
          <w:color w:val="000000"/>
          <w:sz w:val="28"/>
          <w:szCs w:val="28"/>
        </w:rPr>
        <w:t>аккуратность;</w:t>
      </w:r>
    </w:p>
    <w:p w:rsidR="00C7075F" w:rsidRPr="00C7075F" w:rsidRDefault="00C7075F" w:rsidP="00C7075F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7075F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ответственность.</w:t>
      </w:r>
    </w:p>
    <w:p w:rsidR="00C7075F" w:rsidRPr="00C7075F" w:rsidRDefault="00C7075F" w:rsidP="00C7075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7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Преимущества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профессии </w:t>
      </w:r>
      <w:r w:rsidRPr="00D43C20">
        <w:rPr>
          <w:rFonts w:ascii="Times New Roman" w:hAnsi="Times New Roman" w:cs="Times New Roman"/>
          <w:color w:val="000000"/>
          <w:sz w:val="28"/>
          <w:szCs w:val="28"/>
        </w:rPr>
        <w:t>«Специалист по землеустройству»</w:t>
      </w:r>
      <w:r w:rsidRPr="00C7075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7075F" w:rsidRPr="00C7075F" w:rsidRDefault="00C7075F" w:rsidP="003146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31469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7075F">
        <w:rPr>
          <w:rFonts w:ascii="Times New Roman" w:eastAsia="Times New Roman" w:hAnsi="Times New Roman" w:cs="Times New Roman"/>
          <w:color w:val="000000"/>
          <w:sz w:val="28"/>
          <w:szCs w:val="28"/>
        </w:rPr>
        <w:t>остребованность</w:t>
      </w:r>
      <w:proofErr w:type="spellEnd"/>
      <w:r w:rsidR="00314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профессии</w:t>
      </w:r>
      <w:r w:rsidRPr="00C7075F">
        <w:rPr>
          <w:rFonts w:ascii="Times New Roman" w:eastAsia="Times New Roman" w:hAnsi="Times New Roman" w:cs="Times New Roman"/>
          <w:color w:val="000000"/>
          <w:sz w:val="28"/>
          <w:szCs w:val="28"/>
        </w:rPr>
        <w:t>. Сфера строительства активно развивается, будет расти и необходимость в специалистах по освоению земель и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аботе с объектами недвижимости.</w:t>
      </w:r>
    </w:p>
    <w:p w:rsidR="00C7075F" w:rsidRPr="00C7075F" w:rsidRDefault="00C7075F" w:rsidP="003146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7075F">
        <w:rPr>
          <w:rFonts w:ascii="Times New Roman" w:eastAsia="Times New Roman" w:hAnsi="Times New Roman" w:cs="Times New Roman"/>
          <w:color w:val="000000"/>
          <w:sz w:val="28"/>
          <w:szCs w:val="28"/>
        </w:rPr>
        <w:t>Землеустройство затрагивает различные области деятельности. Это возможность расти и развиваться в таких направлениях, как архитектура, геодезия, проектно-изыскательные работы, ландшафтный дизайн и другие.</w:t>
      </w:r>
    </w:p>
    <w:p w:rsidR="00C7075F" w:rsidRPr="00C7075F" w:rsidRDefault="0031469E" w:rsidP="003146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7075F" w:rsidRPr="00C7075F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Продвижение по карьерной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естнице. С дипломом университетского колледжа, и получением высшего образования по данной специальности</w:t>
      </w:r>
      <w:r w:rsidR="00C7075F" w:rsidRPr="00C707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работать картографом, геодезистом или инженером по землеустройству.</w:t>
      </w:r>
    </w:p>
    <w:p w:rsidR="00C7075F" w:rsidRPr="00D43C20" w:rsidRDefault="00C7075F" w:rsidP="00D43C20">
      <w:pPr>
        <w:pStyle w:val="blockblock-3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E121C" w:rsidRDefault="007E121C" w:rsidP="007E121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4143983" cy="2169268"/>
            <wp:effectExtent l="19050" t="0" r="8917" b="0"/>
            <wp:docPr id="24" name="Рисунок 24" descr="https://avatars.mds.yandex.net/i?id=d95882aa36d01581521d527b016bda6b1d12db11-9853136-images-thumbs&amp;ref=rim&amp;n=33&amp;w=302&amp;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avatars.mds.yandex.net/i?id=d95882aa36d01581521d527b016bda6b1d12db11-9853136-images-thumbs&amp;ref=rim&amp;n=33&amp;w=302&amp;h=20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598" cy="216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C76" w:rsidRPr="00BC49B4" w:rsidRDefault="009D5C76" w:rsidP="00BC49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C49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Что делает специалист по землеустройству:</w:t>
      </w:r>
    </w:p>
    <w:p w:rsidR="009D5C76" w:rsidRPr="00BC49B4" w:rsidRDefault="00BC49B4" w:rsidP="00BC49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49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D5C76" w:rsidRPr="00BC49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Перед строительством различных объектов исследует местность, изучает ее природные особенности, устанавливает и закрепляет границы земельного участка.</w:t>
      </w:r>
    </w:p>
    <w:p w:rsidR="009D5C76" w:rsidRPr="00BC49B4" w:rsidRDefault="00BC49B4" w:rsidP="00BC49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49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D5C76" w:rsidRPr="00BC49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После проведения полевых работ обрабатывает результаты изысканий и фиксирует их в специальных картах и планах местности.</w:t>
      </w:r>
    </w:p>
    <w:p w:rsidR="009D5C76" w:rsidRPr="00BC49B4" w:rsidRDefault="00BC49B4" w:rsidP="00BC49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49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D5C76" w:rsidRPr="00BC49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Проводит проверку местоположения объектов недвижимости, изучает их техническое состояние и фактическое использование.</w:t>
      </w:r>
    </w:p>
    <w:p w:rsidR="009D5C76" w:rsidRPr="00BC49B4" w:rsidRDefault="00BC49B4" w:rsidP="00BC49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49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D5C76" w:rsidRPr="00BC49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Оказывает консультационную помощь гражданам и юридическим лицам в вопросах постановки объектов на государственный учет и передачи прав.</w:t>
      </w:r>
    </w:p>
    <w:p w:rsidR="009D5C76" w:rsidRPr="00BC49B4" w:rsidRDefault="00BC49B4" w:rsidP="00BC49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49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9D5C76" w:rsidRPr="00BC49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Следит за тем, чтобы использование земельных ресурсов не нарушало требования экологического законодательства и не вредило состоянию окружающей среды.</w:t>
      </w:r>
    </w:p>
    <w:p w:rsidR="006D20C0" w:rsidRDefault="006D20C0" w:rsidP="00BC49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9B4">
        <w:rPr>
          <w:rFonts w:ascii="Times New Roman" w:hAnsi="Times New Roman" w:cs="Times New Roman"/>
          <w:b/>
          <w:sz w:val="28"/>
          <w:szCs w:val="28"/>
        </w:rPr>
        <w:t>Характеристика в обучении</w:t>
      </w:r>
    </w:p>
    <w:p w:rsidR="00812BA3" w:rsidRPr="002A3BF1" w:rsidRDefault="00812BA3" w:rsidP="00BC49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A3B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Преимущества колледжа:</w:t>
      </w:r>
    </w:p>
    <w:p w:rsidR="00812BA3" w:rsidRPr="00BC49B4" w:rsidRDefault="00BC49B4" w:rsidP="00BC49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Легко поступить.</w:t>
      </w:r>
      <w:r w:rsidR="002F4D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2BA3" w:rsidRPr="00BC49B4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Колледж не учитывает результаты ОГЭ/ЕГЭ и принимает абитуриентов по конкурсу аттестатов.</w:t>
      </w:r>
    </w:p>
    <w:p w:rsidR="00812BA3" w:rsidRPr="00BC49B4" w:rsidRDefault="00BC49B4" w:rsidP="00BC49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9" w:tgtFrame="_blank" w:history="1">
        <w:r w:rsidR="00812BA3" w:rsidRPr="00BC49B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Проще стать студентом вуза</w:t>
        </w:r>
      </w:hyperlink>
      <w:r w:rsidR="00812BA3" w:rsidRPr="00BC49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2BA3" w:rsidRPr="00BC49B4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университеты, которые зачисляют выпускников СПО по результатам внутренних испытаний, а не ЕГЭ.</w:t>
      </w:r>
    </w:p>
    <w:p w:rsidR="00812BA3" w:rsidRPr="00BC49B4" w:rsidRDefault="00BC49B4" w:rsidP="00BC49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12BA3" w:rsidRPr="00BC49B4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направленнос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профессиональной подготовки. </w:t>
      </w:r>
      <w:r w:rsidR="00812BA3" w:rsidRPr="00BC49B4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Студенты получают не только теоретические знания. Значительная часть учебной программы направлена на получение практических навыков.</w:t>
      </w:r>
    </w:p>
    <w:p w:rsidR="00812BA3" w:rsidRPr="00BC49B4" w:rsidRDefault="00BC49B4" w:rsidP="00BC49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Более короткие сроки обучения. </w:t>
      </w:r>
      <w:r w:rsidR="00812BA3" w:rsidRPr="00BC49B4">
        <w:rPr>
          <w:rFonts w:ascii="Times New Roman" w:eastAsia="Times New Roman" w:hAnsi="Times New Roman" w:cs="Times New Roman"/>
          <w:color w:val="000000"/>
          <w:sz w:val="28"/>
          <w:szCs w:val="28"/>
        </w:rPr>
        <w:t>Вы быстрее получите диплом и приступите к трудовой деятельности.</w:t>
      </w:r>
    </w:p>
    <w:p w:rsidR="00BC49B4" w:rsidRDefault="00BC49B4" w:rsidP="00B121A6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8"/>
          <w:szCs w:val="28"/>
        </w:rPr>
      </w:pPr>
    </w:p>
    <w:p w:rsidR="00B121A6" w:rsidRDefault="00B121A6" w:rsidP="00B121A6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8"/>
          <w:szCs w:val="28"/>
        </w:rPr>
      </w:pPr>
      <w:r>
        <w:rPr>
          <w:noProof/>
        </w:rPr>
        <w:drawing>
          <wp:inline distT="0" distB="0" distL="0" distR="0">
            <wp:extent cx="6480175" cy="4321646"/>
            <wp:effectExtent l="19050" t="0" r="0" b="0"/>
            <wp:docPr id="6" name="Рисунок 6" descr="Специалист по землеустройству: раскрываем секреты интересной и нужной профе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пециалист по землеустройству: раскрываем секреты интересной и нужной профессии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321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BA3" w:rsidRPr="00BC49B4" w:rsidRDefault="00B121A6" w:rsidP="00BC49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C49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Профессия землеустроителя предоставляет множество возможностей для карьерного роста и развития. Спрос на специалистов по землеустройству устойчиво растет, поскольку важность эффективного использования земли, охраны природы и обеспечения устойчивого развития никогда не была такой высокой. Те, кто решит </w:t>
      </w:r>
      <w:hyperlink r:id="rId11" w:tgtFrame="_blank" w:history="1">
        <w:r w:rsidRPr="002F4D6B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выбрать эту профессию</w:t>
        </w:r>
      </w:hyperlink>
      <w:r w:rsidRPr="002F4D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BC49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смогут внести значительный вклад в улучшение окружающей среды и обеспечение устойчивого будущего.</w:t>
      </w:r>
    </w:p>
    <w:sectPr w:rsidR="00812BA3" w:rsidRPr="00BC49B4" w:rsidSect="006D20C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2121"/>
    <w:multiLevelType w:val="multilevel"/>
    <w:tmpl w:val="2B76A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479D5"/>
    <w:multiLevelType w:val="multilevel"/>
    <w:tmpl w:val="6A34C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8700B"/>
    <w:multiLevelType w:val="multilevel"/>
    <w:tmpl w:val="323C8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7D22FF"/>
    <w:multiLevelType w:val="multilevel"/>
    <w:tmpl w:val="AFC6D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3225BD"/>
    <w:multiLevelType w:val="multilevel"/>
    <w:tmpl w:val="957AF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097DFE"/>
    <w:multiLevelType w:val="multilevel"/>
    <w:tmpl w:val="BADE4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2470EB"/>
    <w:multiLevelType w:val="multilevel"/>
    <w:tmpl w:val="4A448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8F1883"/>
    <w:multiLevelType w:val="multilevel"/>
    <w:tmpl w:val="35EAA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A1468D"/>
    <w:multiLevelType w:val="multilevel"/>
    <w:tmpl w:val="A1D85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6C2319"/>
    <w:multiLevelType w:val="multilevel"/>
    <w:tmpl w:val="4346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5376EB"/>
    <w:multiLevelType w:val="multilevel"/>
    <w:tmpl w:val="EA7E9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10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6D20C0"/>
    <w:rsid w:val="000019D3"/>
    <w:rsid w:val="002A3BF1"/>
    <w:rsid w:val="002F4D6B"/>
    <w:rsid w:val="0031469E"/>
    <w:rsid w:val="00490DA3"/>
    <w:rsid w:val="005D2295"/>
    <w:rsid w:val="006D20C0"/>
    <w:rsid w:val="007E121C"/>
    <w:rsid w:val="00812BA3"/>
    <w:rsid w:val="009D5C76"/>
    <w:rsid w:val="00B121A6"/>
    <w:rsid w:val="00BC49B4"/>
    <w:rsid w:val="00C429BF"/>
    <w:rsid w:val="00C7075F"/>
    <w:rsid w:val="00D43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295"/>
  </w:style>
  <w:style w:type="paragraph" w:styleId="2">
    <w:name w:val="heading 2"/>
    <w:basedOn w:val="a"/>
    <w:link w:val="20"/>
    <w:uiPriority w:val="9"/>
    <w:qFormat/>
    <w:rsid w:val="006D20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D20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2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-number">
    <w:name w:val="slide-number"/>
    <w:basedOn w:val="a"/>
    <w:rsid w:val="006D2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D20C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D20C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lockblock-3c">
    <w:name w:val="block__block-3c"/>
    <w:basedOn w:val="a"/>
    <w:rsid w:val="009D5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D5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C7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12BA3"/>
    <w:rPr>
      <w:color w:val="0000FF"/>
      <w:u w:val="single"/>
    </w:rPr>
  </w:style>
  <w:style w:type="character" w:styleId="a7">
    <w:name w:val="Strong"/>
    <w:basedOn w:val="a0"/>
    <w:uiPriority w:val="22"/>
    <w:qFormat/>
    <w:rsid w:val="00812BA3"/>
    <w:rPr>
      <w:b/>
      <w:bCs/>
    </w:rPr>
  </w:style>
  <w:style w:type="character" w:styleId="a8">
    <w:name w:val="Emphasis"/>
    <w:basedOn w:val="a0"/>
    <w:uiPriority w:val="20"/>
    <w:qFormat/>
    <w:rsid w:val="00812BA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9091">
          <w:marLeft w:val="0"/>
          <w:marRight w:val="0"/>
          <w:marTop w:val="306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0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0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student39.ru/enrollee/with-us/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dzen.ru/a/Y3Yjvm8mNh3WqooJ?feed_exp=ordinary_feed&amp;from=channel&amp;rid=2038857713.95.1677473656496.21428&amp;clid=1400&amp;integration=site_desktop&amp;place=layout&amp;secdata=CPvjjazIMCABUA9qAQE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9</cp:revision>
  <dcterms:created xsi:type="dcterms:W3CDTF">2024-01-25T18:32:00Z</dcterms:created>
  <dcterms:modified xsi:type="dcterms:W3CDTF">2024-02-01T11:20:00Z</dcterms:modified>
</cp:coreProperties>
</file>