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C0" w:rsidRPr="006D20C0" w:rsidRDefault="00D43C20" w:rsidP="007E121C">
      <w:pPr>
        <w:spacing w:before="100" w:beforeAutospacing="1" w:after="100" w:afterAutospacing="1" w:line="4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21.02.19</w:t>
      </w:r>
      <w:r w:rsidR="006D20C0" w:rsidRPr="006D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Землеустройство</w:t>
      </w:r>
    </w:p>
    <w:p w:rsidR="006D20C0" w:rsidRDefault="00D43C20" w:rsidP="000019D3">
      <w:pPr>
        <w:spacing w:after="0" w:line="4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СПЕЦИАЛЬНОСТЬ</w:t>
      </w:r>
      <w:r w:rsidR="006D20C0" w:rsidRPr="006D20C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Специалист по землеустройству</w:t>
      </w:r>
    </w:p>
    <w:p w:rsidR="00C429BF" w:rsidRDefault="00C429BF" w:rsidP="00001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9D3" w:rsidRPr="000019D3" w:rsidRDefault="000019D3" w:rsidP="00001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D3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по специальности среднего профессионального образования </w:t>
      </w:r>
      <w:r w:rsidRPr="000019D3">
        <w:rPr>
          <w:rFonts w:ascii="Times New Roman" w:hAnsi="Times New Roman" w:cs="Times New Roman"/>
          <w:b/>
          <w:bCs/>
          <w:sz w:val="28"/>
          <w:szCs w:val="28"/>
        </w:rPr>
        <w:t xml:space="preserve">21.02.19 Землеустройство </w:t>
      </w:r>
      <w:r w:rsidRPr="000019D3">
        <w:rPr>
          <w:rFonts w:ascii="Times New Roman" w:hAnsi="Times New Roman" w:cs="Times New Roman"/>
          <w:sz w:val="28"/>
          <w:szCs w:val="28"/>
        </w:rPr>
        <w:t>реализуется Волжским филиалом федерального государственного автономного образовательного учреждения высшего образования «Волгоградский государственный университет» на базе основного общего образования.</w:t>
      </w:r>
    </w:p>
    <w:p w:rsidR="006D20C0" w:rsidRDefault="006D20C0" w:rsidP="007E1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0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 и срок обучения: </w:t>
      </w:r>
      <w:proofErr w:type="gramStart"/>
      <w:r w:rsidRPr="006D20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Очная</w:t>
      </w:r>
      <w:proofErr w:type="gramEnd"/>
      <w:r w:rsidRPr="006D20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D4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9 классов - 3 года </w:t>
      </w:r>
      <w:r w:rsidR="00C429BF">
        <w:rPr>
          <w:rFonts w:ascii="Times New Roman" w:eastAsia="Times New Roman" w:hAnsi="Times New Roman" w:cs="Times New Roman"/>
          <w:color w:val="000000"/>
          <w:sz w:val="28"/>
          <w:szCs w:val="28"/>
        </w:rPr>
        <w:t>10 месяцев</w:t>
      </w:r>
    </w:p>
    <w:p w:rsidR="006D20C0" w:rsidRDefault="00D43C20" w:rsidP="007E1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21.02.19</w:t>
      </w:r>
      <w:r w:rsidR="006D20C0" w:rsidRPr="006D2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Землеустройство</w:t>
      </w:r>
    </w:p>
    <w:p w:rsidR="007E121C" w:rsidRDefault="007E121C" w:rsidP="007E1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14800" cy="1906622"/>
            <wp:effectExtent l="19050" t="0" r="0" b="0"/>
            <wp:docPr id="21" name="Рисунок 21" descr="https://avatars.mds.yandex.net/i?id=f6d64980b4d3b347fc88fe17548cbc343dfbc020-9264009-images-thumbs&amp;ref=rim&amp;n=33&amp;w=256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i?id=f6d64980b4d3b347fc88fe17548cbc343dfbc020-9264009-images-thumbs&amp;ref=rim&amp;n=33&amp;w=256&amp;h=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11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76" w:rsidRPr="006D20C0" w:rsidRDefault="009D5C76" w:rsidP="006D2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>
        <w:rPr>
          <w:noProof/>
        </w:rPr>
        <w:drawing>
          <wp:inline distT="0" distB="0" distL="0" distR="0">
            <wp:extent cx="6278758" cy="4036979"/>
            <wp:effectExtent l="19050" t="0" r="7742" b="0"/>
            <wp:docPr id="3" name="Рисунок 3" descr="Недвижимость окружает нас повсюду — садовые и приусадебные участки, сельскохозяйственные угодья, жилые дома, промышленные здания и т.д.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движимость окружает нас повсюду — садовые и приусадебные участки, сельскохозяйственные угодья, жилые дома, промышленные здания и т.д.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477" cy="404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B4" w:rsidRPr="00BC49B4" w:rsidRDefault="00BC49B4" w:rsidP="00BC49B4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 w:rsidRPr="00BC49B4">
        <w:rPr>
          <w:b/>
          <w:color w:val="333333"/>
          <w:sz w:val="28"/>
          <w:szCs w:val="28"/>
        </w:rPr>
        <w:lastRenderedPageBreak/>
        <w:t xml:space="preserve">Содержание деятельности </w:t>
      </w:r>
    </w:p>
    <w:p w:rsidR="00BC49B4" w:rsidRDefault="00BC49B4" w:rsidP="00D43C2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43C20" w:rsidRPr="00C429BF" w:rsidRDefault="00D43C20" w:rsidP="00C4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9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Землеустройство </w:t>
      </w:r>
      <w:r w:rsidRPr="00C429BF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специализированная область, которая занимается управлением земельными ресурсами, их разделением, использованием и охраной. Специалисты по землеустройству играют важную роль в обеспечении устойчивого развития, оптимизации использования земельных участков и решении множества окружающих вопросов.</w:t>
      </w:r>
    </w:p>
    <w:p w:rsidR="00D43C20" w:rsidRPr="00C429BF" w:rsidRDefault="00D43C20" w:rsidP="00C4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9BF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контроля использования земель и работы с объектами недвижимости требуется специалист по землеустройству.</w:t>
      </w:r>
    </w:p>
    <w:p w:rsidR="0031469E" w:rsidRDefault="00812BA3" w:rsidP="00314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3C2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Землеустроитель</w:t>
      </w:r>
      <w:r w:rsidR="00D43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3C20" w:rsidRPr="00D43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43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специалист, занимающийся планированием, разработкой и реализацией мероприятий по рациональному использованию и охране земельных ресурсов. Эта профессия включает в себя такие аспекты, как оценка земель, подготовка землепользования и зонирования, разработка схем земельной реформы и регулирование земельных отношений, чтобы обеспечить эффективное и устойчивое использование земли в интересах экологии, экономики и социальных нужд общества.</w:t>
      </w:r>
      <w:r w:rsidR="0031469E" w:rsidRPr="0031469E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r w:rsidR="0031469E" w:rsidRPr="00314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навыки и знания применимы в градостроительстве, управлении недвижимостью, земельном законодательстве и экологическом планировании.</w:t>
      </w:r>
    </w:p>
    <w:p w:rsidR="0031469E" w:rsidRPr="0031469E" w:rsidRDefault="0031469E" w:rsidP="00314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46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землеустроителей чрезвычайно важна для обеспечения эффективного использования и управления земельными ресурсами, что делает их профессию значимой и перспективной в контексте развития городской инфраструктуры и сельского хозяйства.</w:t>
      </w:r>
    </w:p>
    <w:p w:rsidR="0031469E" w:rsidRDefault="0031469E" w:rsidP="006D20C0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7E121C" w:rsidRDefault="007E121C" w:rsidP="006D20C0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>
            <wp:extent cx="5097699" cy="2441642"/>
            <wp:effectExtent l="19050" t="0" r="7701" b="0"/>
            <wp:docPr id="15" name="Рисунок 15" descr="https://avatars.mds.yandex.net/i?id=e637a185bab971a7560715cab1dc8c4c6d0cdbc4-7930431-images-thumbs&amp;ref=rim&amp;n=33&amp;w=307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i?id=e637a185bab971a7560715cab1dc8c4c6d0cdbc4-7930431-images-thumbs&amp;ref=rim&amp;n=33&amp;w=307&amp;h=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61" cy="244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76" w:rsidRPr="00D43C20" w:rsidRDefault="009D5C76" w:rsidP="00D43C20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3C20">
        <w:rPr>
          <w:color w:val="000000"/>
          <w:sz w:val="28"/>
          <w:szCs w:val="28"/>
        </w:rPr>
        <w:t xml:space="preserve">Квалификацию «Специалист по землеустройству» присваивают после </w:t>
      </w:r>
      <w:proofErr w:type="gramStart"/>
      <w:r w:rsidRPr="00D43C20">
        <w:rPr>
          <w:color w:val="000000"/>
          <w:sz w:val="28"/>
          <w:szCs w:val="28"/>
        </w:rPr>
        <w:t>обучения по специальности</w:t>
      </w:r>
      <w:proofErr w:type="gramEnd"/>
      <w:r w:rsidRPr="00D43C20">
        <w:rPr>
          <w:color w:val="000000"/>
          <w:sz w:val="28"/>
          <w:szCs w:val="28"/>
        </w:rPr>
        <w:t xml:space="preserve"> «Землеустройство».</w:t>
      </w:r>
    </w:p>
    <w:p w:rsidR="009D5C76" w:rsidRPr="00D43C20" w:rsidRDefault="009D5C76" w:rsidP="00D43C20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3C20">
        <w:rPr>
          <w:color w:val="000000"/>
          <w:sz w:val="28"/>
          <w:szCs w:val="28"/>
        </w:rPr>
        <w:t>Работник выполняет функции юриста, экономиста и эколога в области управления недвижимостью. Он контролирует законность и эффективность использования объектов недвижимости, ищет места для возведения новых сооружений, разрабатывает природоохранные мероприятия по защите земельных угодий.</w:t>
      </w:r>
    </w:p>
    <w:p w:rsidR="009D5C76" w:rsidRDefault="009D5C76" w:rsidP="00D43C20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3C20">
        <w:rPr>
          <w:color w:val="000000"/>
          <w:sz w:val="28"/>
          <w:szCs w:val="28"/>
          <w:shd w:val="clear" w:color="auto" w:fill="FFFFFF"/>
        </w:rPr>
        <w:lastRenderedPageBreak/>
        <w:t xml:space="preserve">Специалисты востребованы в БТИ, архитектурных бюро, </w:t>
      </w:r>
      <w:proofErr w:type="spellStart"/>
      <w:r w:rsidRPr="00D43C20">
        <w:rPr>
          <w:color w:val="000000"/>
          <w:sz w:val="28"/>
          <w:szCs w:val="28"/>
          <w:shd w:val="clear" w:color="auto" w:fill="FFFFFF"/>
        </w:rPr>
        <w:t>девелоперских</w:t>
      </w:r>
      <w:proofErr w:type="spellEnd"/>
      <w:r w:rsidRPr="00D43C20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43C20">
        <w:rPr>
          <w:color w:val="000000"/>
          <w:sz w:val="28"/>
          <w:szCs w:val="28"/>
          <w:shd w:val="clear" w:color="auto" w:fill="FFFFFF"/>
        </w:rPr>
        <w:t>риелторских</w:t>
      </w:r>
      <w:proofErr w:type="spellEnd"/>
      <w:r w:rsidRPr="00D43C20">
        <w:rPr>
          <w:color w:val="000000"/>
          <w:sz w:val="28"/>
          <w:szCs w:val="28"/>
          <w:shd w:val="clear" w:color="auto" w:fill="FFFFFF"/>
        </w:rPr>
        <w:t xml:space="preserve"> компаниях, кадастровых палатах, организациях по оценке недвижимости, отделах управления имуществом на различных предприятиях.</w:t>
      </w:r>
    </w:p>
    <w:p w:rsidR="00C7075F" w:rsidRDefault="00C7075F" w:rsidP="00C7075F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5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специалистом по землеуст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ройству имеет свои особенности.</w:t>
      </w:r>
    </w:p>
    <w:p w:rsidR="00C7075F" w:rsidRPr="00C7075F" w:rsidRDefault="00C7075F" w:rsidP="00C7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5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Землеустроитель много времени проводит в разъездах и на свежем воздухе. Для этого нужно иметь хорошее здоровье и отличный иммунитет.</w:t>
      </w:r>
    </w:p>
    <w:p w:rsidR="00C7075F" w:rsidRPr="00C7075F" w:rsidRDefault="00C7075F" w:rsidP="00C707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5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специалисту по землеустройству понадобятся:</w:t>
      </w:r>
    </w:p>
    <w:p w:rsidR="00C7075F" w:rsidRPr="00C7075F" w:rsidRDefault="00C7075F" w:rsidP="00C7075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075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развитое пространственное мышление;</w:t>
      </w:r>
    </w:p>
    <w:p w:rsidR="00C7075F" w:rsidRPr="00C7075F" w:rsidRDefault="00C7075F" w:rsidP="00C7075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075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концентрироваться;</w:t>
      </w:r>
    </w:p>
    <w:p w:rsidR="00C7075F" w:rsidRPr="00C7075F" w:rsidRDefault="00C7075F" w:rsidP="00C7075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075F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зрительная память;</w:t>
      </w:r>
    </w:p>
    <w:p w:rsidR="00C7075F" w:rsidRPr="00C7075F" w:rsidRDefault="00C7075F" w:rsidP="00C7075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075F">
        <w:rPr>
          <w:rFonts w:ascii="Times New Roman" w:eastAsia="Times New Roman" w:hAnsi="Times New Roman" w:cs="Times New Roman"/>
          <w:color w:val="000000"/>
          <w:sz w:val="28"/>
          <w:szCs w:val="28"/>
        </w:rPr>
        <w:t>скрупулезность и внимательность;</w:t>
      </w:r>
    </w:p>
    <w:p w:rsidR="00C7075F" w:rsidRPr="00C7075F" w:rsidRDefault="00C7075F" w:rsidP="00C7075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075F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аккуратность;</w:t>
      </w:r>
    </w:p>
    <w:p w:rsidR="00C7075F" w:rsidRPr="00C7075F" w:rsidRDefault="00C7075F" w:rsidP="00C7075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075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ответственность.</w:t>
      </w:r>
    </w:p>
    <w:p w:rsidR="00C7075F" w:rsidRPr="00C7075F" w:rsidRDefault="00C7075F" w:rsidP="00C707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7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профессии </w:t>
      </w:r>
      <w:r w:rsidRPr="00D43C20">
        <w:rPr>
          <w:rFonts w:ascii="Times New Roman" w:hAnsi="Times New Roman" w:cs="Times New Roman"/>
          <w:color w:val="000000"/>
          <w:sz w:val="28"/>
          <w:szCs w:val="28"/>
        </w:rPr>
        <w:t>«Специалист по землеустройству»</w:t>
      </w:r>
      <w:r w:rsidRPr="00C7075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075F" w:rsidRPr="00C7075F" w:rsidRDefault="00C7075F" w:rsidP="00314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3146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075F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остребованность</w:t>
      </w:r>
      <w:proofErr w:type="spellEnd"/>
      <w:r w:rsidR="003146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профессии</w:t>
      </w:r>
      <w:r w:rsidRPr="00C7075F">
        <w:rPr>
          <w:rFonts w:ascii="Times New Roman" w:eastAsia="Times New Roman" w:hAnsi="Times New Roman" w:cs="Times New Roman"/>
          <w:color w:val="000000"/>
          <w:sz w:val="28"/>
          <w:szCs w:val="28"/>
        </w:rPr>
        <w:t>. Сфера строительства активно развивается, будет расти и необходимость в специалистах по освоению земель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 с объектами недвижимости.</w:t>
      </w:r>
    </w:p>
    <w:p w:rsidR="00C7075F" w:rsidRPr="00C7075F" w:rsidRDefault="00C7075F" w:rsidP="00314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075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Землеустройство затрагивает различные области деятельности. Это возможность расти и развиваться в таких направлениях, как архитектура, геодезия, проектно-изыскательные работы, ландшафтный дизайн и другие.</w:t>
      </w:r>
    </w:p>
    <w:p w:rsidR="00C7075F" w:rsidRPr="00C7075F" w:rsidRDefault="0031469E" w:rsidP="00314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075F" w:rsidRPr="00C707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Продвижение по карьерной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естнице. С дипломом университетского колледжа, и получением высшего образования по данной специальности</w:t>
      </w:r>
      <w:r w:rsidR="00C7075F" w:rsidRPr="00C70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работать картографом, геодезистом или инженером по землеустройству.</w:t>
      </w:r>
    </w:p>
    <w:p w:rsidR="00C7075F" w:rsidRPr="00D43C20" w:rsidRDefault="00C7075F" w:rsidP="00D43C20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E121C" w:rsidRDefault="007E121C" w:rsidP="007E12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43983" cy="2169268"/>
            <wp:effectExtent l="19050" t="0" r="8917" b="0"/>
            <wp:docPr id="24" name="Рисунок 24" descr="https://avatars.mds.yandex.net/i?id=d95882aa36d01581521d527b016bda6b1d12db11-9853136-images-thumbs&amp;ref=rim&amp;n=33&amp;w=302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i?id=d95882aa36d01581521d527b016bda6b1d12db11-9853136-images-thumbs&amp;ref=rim&amp;n=33&amp;w=302&amp;h=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598" cy="216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76" w:rsidRPr="00BC49B4" w:rsidRDefault="009D5C76" w:rsidP="00BC4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C4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Что делает специалист по землеустройству:</w:t>
      </w:r>
    </w:p>
    <w:p w:rsidR="009D5C76" w:rsidRPr="00BC49B4" w:rsidRDefault="00BC49B4" w:rsidP="00BC4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4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5C76" w:rsidRPr="00BC4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строительством различных объектов исследует местность, изучает ее природные особенности, устанавливает и закрепляет границы земельного участка.</w:t>
      </w:r>
    </w:p>
    <w:p w:rsidR="009D5C76" w:rsidRPr="00BC49B4" w:rsidRDefault="00BC49B4" w:rsidP="00BC4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4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5C76" w:rsidRPr="00BC4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проведения полевых работ обрабатывает результаты изысканий и фиксирует их в специальных картах и планах местности.</w:t>
      </w:r>
    </w:p>
    <w:p w:rsidR="009D5C76" w:rsidRPr="00BC49B4" w:rsidRDefault="00BC49B4" w:rsidP="00BC4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4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5C76" w:rsidRPr="00BC4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 проверку местоположения объектов недвижимости, изучает их техническое состояние и фактическое использование.</w:t>
      </w:r>
    </w:p>
    <w:p w:rsidR="009D5C76" w:rsidRPr="00BC49B4" w:rsidRDefault="00BC49B4" w:rsidP="00BC4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4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5C76" w:rsidRPr="00BC4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Оказывает консультационную помощь гражданам и юридическим лицам в вопросах постановки объектов на государственный учет и передачи прав.</w:t>
      </w:r>
    </w:p>
    <w:p w:rsidR="009D5C76" w:rsidRPr="00BC49B4" w:rsidRDefault="00BC49B4" w:rsidP="00BC4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4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9D5C76" w:rsidRPr="00BC4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Следит за тем, чтобы использование земельных ресурсов не нарушало требования экологического законодательства и не вредило состоянию окружающей среды.</w:t>
      </w:r>
    </w:p>
    <w:p w:rsidR="006D20C0" w:rsidRDefault="006D20C0" w:rsidP="00BC4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9B4">
        <w:rPr>
          <w:rFonts w:ascii="Times New Roman" w:hAnsi="Times New Roman" w:cs="Times New Roman"/>
          <w:b/>
          <w:sz w:val="28"/>
          <w:szCs w:val="28"/>
        </w:rPr>
        <w:t>Характеристика в обучении</w:t>
      </w:r>
    </w:p>
    <w:p w:rsidR="00812BA3" w:rsidRPr="002A3BF1" w:rsidRDefault="00812BA3" w:rsidP="00BC4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3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Преимущества колледжа:</w:t>
      </w:r>
    </w:p>
    <w:p w:rsidR="00812BA3" w:rsidRPr="00BC49B4" w:rsidRDefault="00BC49B4" w:rsidP="00BC4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Легко поступить.</w:t>
      </w:r>
      <w:r w:rsidR="002F4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2BA3" w:rsidRPr="00BC49B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 не учитывает результаты ОГЭ/ЕГЭ и принимает абитуриентов по конкурсу аттестатов.</w:t>
      </w:r>
    </w:p>
    <w:p w:rsidR="00812BA3" w:rsidRPr="00BC49B4" w:rsidRDefault="00BC49B4" w:rsidP="00BC4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9" w:tgtFrame="_blank" w:history="1">
        <w:r w:rsidR="00812BA3" w:rsidRPr="00BC49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Проще стать студентом вуза</w:t>
        </w:r>
      </w:hyperlink>
      <w:r w:rsidR="00812BA3" w:rsidRPr="00BC4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2BA3" w:rsidRPr="00BC49B4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университеты, которые зачисляют выпускников СПО по результатам внутренних испытаний, а не ЕГЭ.</w:t>
      </w:r>
    </w:p>
    <w:p w:rsidR="00812BA3" w:rsidRPr="00BC49B4" w:rsidRDefault="00BC49B4" w:rsidP="00BC4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12BA3" w:rsidRPr="00BC49B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направленнос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профессиональной подготовки. </w:t>
      </w:r>
      <w:r w:rsidR="00812BA3" w:rsidRPr="00BC49B4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получают не только теоретические знания. Значительная часть учебной программы направлена на получение практических навыков.</w:t>
      </w:r>
    </w:p>
    <w:p w:rsidR="00812BA3" w:rsidRPr="00BC49B4" w:rsidRDefault="00BC49B4" w:rsidP="00BC4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Более короткие сроки обучения. </w:t>
      </w:r>
      <w:r w:rsidR="00812BA3" w:rsidRPr="00BC49B4">
        <w:rPr>
          <w:rFonts w:ascii="Times New Roman" w:eastAsia="Times New Roman" w:hAnsi="Times New Roman" w:cs="Times New Roman"/>
          <w:color w:val="000000"/>
          <w:sz w:val="28"/>
          <w:szCs w:val="28"/>
        </w:rPr>
        <w:t>Вы быстрее получите диплом и приступите к трудовой деятельности.</w:t>
      </w:r>
    </w:p>
    <w:p w:rsidR="00BC49B4" w:rsidRDefault="00BC49B4" w:rsidP="00B121A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8"/>
          <w:szCs w:val="28"/>
        </w:rPr>
      </w:pPr>
    </w:p>
    <w:p w:rsidR="00B121A6" w:rsidRDefault="00B121A6" w:rsidP="00B121A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4321646"/>
            <wp:effectExtent l="19050" t="0" r="0" b="0"/>
            <wp:docPr id="6" name="Рисунок 6" descr="Специалист по землеустройству: раскрываем секреты интересной и нужной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ециалист по землеустройству: раскрываем секреты интересной и нужной професс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BA3" w:rsidRPr="00BC49B4" w:rsidRDefault="00B121A6" w:rsidP="00BC49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4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Профессия землеустроителя предоставляет множество возможностей для карьерного роста и развития. Спрос на специалистов по землеустройству устойчиво растет, поскольку важность эффективного использования земли, охраны природы и обеспечения устойчивого развития никогда не была такой высокой. Те, кто решит </w:t>
      </w:r>
      <w:hyperlink r:id="rId11" w:tgtFrame="_blank" w:history="1">
        <w:r w:rsidRPr="002F4D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выбрать эту профессию</w:t>
        </w:r>
      </w:hyperlink>
      <w:r w:rsidRPr="002F4D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C49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смогут внести значительный вклад в улучшение окружающей среды и обеспечение устойчивого будущего.</w:t>
      </w:r>
    </w:p>
    <w:sectPr w:rsidR="00812BA3" w:rsidRPr="00BC49B4" w:rsidSect="006D20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121"/>
    <w:multiLevelType w:val="multilevel"/>
    <w:tmpl w:val="2B7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479D5"/>
    <w:multiLevelType w:val="multilevel"/>
    <w:tmpl w:val="6A34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8700B"/>
    <w:multiLevelType w:val="multilevel"/>
    <w:tmpl w:val="323C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D22FF"/>
    <w:multiLevelType w:val="multilevel"/>
    <w:tmpl w:val="AFC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225BD"/>
    <w:multiLevelType w:val="multilevel"/>
    <w:tmpl w:val="957A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97DFE"/>
    <w:multiLevelType w:val="multilevel"/>
    <w:tmpl w:val="BAD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470EB"/>
    <w:multiLevelType w:val="multilevel"/>
    <w:tmpl w:val="4A44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F1883"/>
    <w:multiLevelType w:val="multilevel"/>
    <w:tmpl w:val="35EA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1468D"/>
    <w:multiLevelType w:val="multilevel"/>
    <w:tmpl w:val="A1D8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C2319"/>
    <w:multiLevelType w:val="multilevel"/>
    <w:tmpl w:val="4346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376EB"/>
    <w:multiLevelType w:val="multilevel"/>
    <w:tmpl w:val="EA7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D20C0"/>
    <w:rsid w:val="000019D3"/>
    <w:rsid w:val="002A3BF1"/>
    <w:rsid w:val="002F4D6B"/>
    <w:rsid w:val="0031469E"/>
    <w:rsid w:val="00490DA3"/>
    <w:rsid w:val="005D2295"/>
    <w:rsid w:val="006D20C0"/>
    <w:rsid w:val="007E121C"/>
    <w:rsid w:val="00812BA3"/>
    <w:rsid w:val="009D5C76"/>
    <w:rsid w:val="00B121A6"/>
    <w:rsid w:val="00BC49B4"/>
    <w:rsid w:val="00C429BF"/>
    <w:rsid w:val="00C7075F"/>
    <w:rsid w:val="00D4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95"/>
  </w:style>
  <w:style w:type="paragraph" w:styleId="2">
    <w:name w:val="heading 2"/>
    <w:basedOn w:val="a"/>
    <w:link w:val="20"/>
    <w:uiPriority w:val="9"/>
    <w:qFormat/>
    <w:rsid w:val="006D2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2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number">
    <w:name w:val="slide-number"/>
    <w:basedOn w:val="a"/>
    <w:rsid w:val="006D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D20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20C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lockblock-3c">
    <w:name w:val="block__block-3c"/>
    <w:basedOn w:val="a"/>
    <w:rsid w:val="009D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12BA3"/>
    <w:rPr>
      <w:color w:val="0000FF"/>
      <w:u w:val="single"/>
    </w:rPr>
  </w:style>
  <w:style w:type="character" w:styleId="a7">
    <w:name w:val="Strong"/>
    <w:basedOn w:val="a0"/>
    <w:uiPriority w:val="22"/>
    <w:qFormat/>
    <w:rsid w:val="00812BA3"/>
    <w:rPr>
      <w:b/>
      <w:bCs/>
    </w:rPr>
  </w:style>
  <w:style w:type="character" w:styleId="a8">
    <w:name w:val="Emphasis"/>
    <w:basedOn w:val="a0"/>
    <w:uiPriority w:val="20"/>
    <w:qFormat/>
    <w:rsid w:val="00812B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091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tudent39.ru/enrollee/with-us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dzen.ru/a/Y3Yjvm8mNh3WqooJ?feed_exp=ordinary_feed&amp;from=channel&amp;rid=2038857713.95.1677473656496.21428&amp;clid=1400&amp;integration=site_desktop&amp;place=layout&amp;secdata=CPvjjazIMCABUA9qAQE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2024-01-25T18:32:00Z</dcterms:created>
  <dcterms:modified xsi:type="dcterms:W3CDTF">2024-02-01T11:20:00Z</dcterms:modified>
</cp:coreProperties>
</file>